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1374"/>
        <w:tblW w:w="0" w:type="auto"/>
        <w:tblLook w:val="04A0" w:firstRow="1" w:lastRow="0" w:firstColumn="1" w:lastColumn="0" w:noHBand="0" w:noVBand="1"/>
      </w:tblPr>
      <w:tblGrid>
        <w:gridCol w:w="3539"/>
        <w:gridCol w:w="1152"/>
        <w:gridCol w:w="2286"/>
        <w:gridCol w:w="2079"/>
      </w:tblGrid>
      <w:tr w:rsidR="006F19F8" w:rsidTr="009F2C30">
        <w:tc>
          <w:tcPr>
            <w:tcW w:w="3539" w:type="dxa"/>
          </w:tcPr>
          <w:p w:rsidR="006F19F8" w:rsidRPr="006F19F8" w:rsidRDefault="006F19F8" w:rsidP="006F19F8">
            <w:pPr>
              <w:rPr>
                <w:b/>
              </w:rPr>
            </w:pPr>
            <w:r w:rsidRPr="006F19F8">
              <w:rPr>
                <w:b/>
              </w:rPr>
              <w:t>Kreativ</w:t>
            </w:r>
            <w:r w:rsidR="00A060B8">
              <w:rPr>
                <w:b/>
              </w:rPr>
              <w:t xml:space="preserve"> </w:t>
            </w:r>
            <w:r w:rsidRPr="006F19F8">
              <w:rPr>
                <w:b/>
              </w:rPr>
              <w:t>aktivitet</w:t>
            </w:r>
          </w:p>
        </w:tc>
        <w:tc>
          <w:tcPr>
            <w:tcW w:w="1152" w:type="dxa"/>
          </w:tcPr>
          <w:p w:rsidR="006F19F8" w:rsidRDefault="009F2C30" w:rsidP="006F19F8">
            <w:r>
              <w:t>dag</w:t>
            </w:r>
          </w:p>
        </w:tc>
        <w:tc>
          <w:tcPr>
            <w:tcW w:w="2286" w:type="dxa"/>
          </w:tcPr>
          <w:p w:rsidR="006F19F8" w:rsidRDefault="009F2C30" w:rsidP="006F19F8">
            <w:proofErr w:type="spellStart"/>
            <w:r>
              <w:t>kl</w:t>
            </w:r>
            <w:proofErr w:type="spellEnd"/>
          </w:p>
        </w:tc>
        <w:tc>
          <w:tcPr>
            <w:tcW w:w="2079" w:type="dxa"/>
          </w:tcPr>
          <w:p w:rsidR="006F19F8" w:rsidRDefault="009F2C30" w:rsidP="006F19F8">
            <w:r>
              <w:t>antall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Slipe kniv og spikke smørkniv (Må kunne slipe kniv)</w:t>
            </w:r>
          </w:p>
        </w:tc>
        <w:tc>
          <w:tcPr>
            <w:tcW w:w="1152" w:type="dxa"/>
          </w:tcPr>
          <w:p w:rsidR="00A51BA7" w:rsidRDefault="00A51BA7" w:rsidP="006F19F8">
            <w:r>
              <w:t>Tirsdag</w:t>
            </w:r>
          </w:p>
        </w:tc>
        <w:tc>
          <w:tcPr>
            <w:tcW w:w="2286" w:type="dxa"/>
          </w:tcPr>
          <w:p w:rsidR="00A51BA7" w:rsidRDefault="00A51BA7" w:rsidP="006F19F8">
            <w:r>
              <w:t>12.00-15.30</w:t>
            </w:r>
          </w:p>
        </w:tc>
        <w:tc>
          <w:tcPr>
            <w:tcW w:w="2079" w:type="dxa"/>
          </w:tcPr>
          <w:p w:rsidR="00A51BA7" w:rsidRDefault="00A51BA7" w:rsidP="006F19F8">
            <w:r>
              <w:t>5 personer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Slipe kniv og spikke smørkniv (Må kunne slipe kniv)</w:t>
            </w:r>
          </w:p>
        </w:tc>
        <w:tc>
          <w:tcPr>
            <w:tcW w:w="1152" w:type="dxa"/>
          </w:tcPr>
          <w:p w:rsidR="00A51BA7" w:rsidRDefault="00A51BA7" w:rsidP="006F19F8">
            <w:r>
              <w:t>Torsdag</w:t>
            </w:r>
          </w:p>
        </w:tc>
        <w:tc>
          <w:tcPr>
            <w:tcW w:w="2286" w:type="dxa"/>
          </w:tcPr>
          <w:p w:rsidR="00A51BA7" w:rsidRDefault="00A51BA7" w:rsidP="006F19F8">
            <w:r>
              <w:t>12.00-15.30</w:t>
            </w:r>
          </w:p>
        </w:tc>
        <w:tc>
          <w:tcPr>
            <w:tcW w:w="2079" w:type="dxa"/>
          </w:tcPr>
          <w:p w:rsidR="00A51BA7" w:rsidRDefault="00A51BA7" w:rsidP="006F19F8">
            <w:r>
              <w:t>5 personer</w:t>
            </w:r>
          </w:p>
        </w:tc>
      </w:tr>
      <w:tr w:rsidR="00A51BA7" w:rsidTr="009F2C30">
        <w:tc>
          <w:tcPr>
            <w:tcW w:w="3539" w:type="dxa"/>
          </w:tcPr>
          <w:p w:rsidR="00A51BA7" w:rsidRDefault="00A51BA7" w:rsidP="006F19F8">
            <w:r>
              <w:t>Knuter (Ha kunnskap om de vanligste speiderknutene. Ev. kunne tyrkerknop</w:t>
            </w:r>
            <w:r w:rsidR="00DE64EC">
              <w:t>/apehånd)</w:t>
            </w:r>
          </w:p>
        </w:tc>
        <w:tc>
          <w:tcPr>
            <w:tcW w:w="1152" w:type="dxa"/>
          </w:tcPr>
          <w:p w:rsidR="00A51BA7" w:rsidRDefault="00DE64EC" w:rsidP="006F19F8">
            <w:r>
              <w:t>Tirsdag</w:t>
            </w:r>
          </w:p>
        </w:tc>
        <w:tc>
          <w:tcPr>
            <w:tcW w:w="2286" w:type="dxa"/>
          </w:tcPr>
          <w:p w:rsidR="00A51BA7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Knuter (Ha kunnskap om de vanligste speiderknutene. Ev. kunne tyrkerknop/apehånd)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proofErr w:type="spellStart"/>
            <w:r>
              <w:t>Pionering</w:t>
            </w:r>
            <w:proofErr w:type="spellEnd"/>
            <w:r>
              <w:t xml:space="preserve"> (kunne de vanligste surringene)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proofErr w:type="spellStart"/>
            <w:r>
              <w:t>Pionering</w:t>
            </w:r>
            <w:proofErr w:type="spellEnd"/>
            <w:r>
              <w:t xml:space="preserve"> (kunne de vanligste surringene)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Makrame (kunne lage makrame)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Makrame (kunne lage makrame)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 xml:space="preserve">Ildpose (lage </w:t>
            </w:r>
            <w:proofErr w:type="spellStart"/>
            <w:r>
              <w:t>stearingbonger</w:t>
            </w:r>
            <w:proofErr w:type="spellEnd"/>
            <w:r>
              <w:t xml:space="preserve"> og sy pose)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 xml:space="preserve">Ildpose (lage </w:t>
            </w:r>
            <w:proofErr w:type="spellStart"/>
            <w:r>
              <w:t>stearingbonger</w:t>
            </w:r>
            <w:proofErr w:type="spellEnd"/>
            <w:r>
              <w:t xml:space="preserve"> og sy pose)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Tre på rad (lage «tre på rad»-spill av tre)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Tre på rad (lage «tre på rad»-spill av tre)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Koder (kunne de vanligste kodene og litt morse)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Koder (kunne de vanligste kodene og litt morse)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Kart og kompass (Kunne litt grunnleggende kart og kompass)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Kart og kompass (Kunne litt grunnleggende kart og kompass)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Bestikkpose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Bestikkpose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Sy baller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Tirsdag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Sy baller (kunne sy attersting)</w:t>
            </w:r>
          </w:p>
        </w:tc>
        <w:tc>
          <w:tcPr>
            <w:tcW w:w="1152" w:type="dxa"/>
          </w:tcPr>
          <w:p w:rsidR="00DE64EC" w:rsidRDefault="00DE64EC" w:rsidP="006F19F8">
            <w:r>
              <w:t>Torsdag</w:t>
            </w:r>
          </w:p>
        </w:tc>
        <w:tc>
          <w:tcPr>
            <w:tcW w:w="2286" w:type="dxa"/>
          </w:tcPr>
          <w:p w:rsidR="00DE64EC" w:rsidRDefault="00DE64EC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DE64EC" w:rsidP="006F19F8">
            <w:r>
              <w:t>5 personer</w:t>
            </w:r>
          </w:p>
        </w:tc>
      </w:tr>
      <w:tr w:rsidR="00DE64EC" w:rsidTr="009F2C30">
        <w:tc>
          <w:tcPr>
            <w:tcW w:w="3539" w:type="dxa"/>
          </w:tcPr>
          <w:p w:rsidR="00DE64EC" w:rsidRDefault="00DE64EC" w:rsidP="006F19F8">
            <w:r>
              <w:t>Overlevelsespose</w:t>
            </w:r>
            <w:r w:rsidR="006F19F8">
              <w:t xml:space="preserve"> (kunne førstehjelp og hvordan overleve ute)</w:t>
            </w:r>
          </w:p>
        </w:tc>
        <w:tc>
          <w:tcPr>
            <w:tcW w:w="1152" w:type="dxa"/>
          </w:tcPr>
          <w:p w:rsidR="00DE64EC" w:rsidRDefault="006F19F8" w:rsidP="006F19F8">
            <w:r>
              <w:t>Tirsdag</w:t>
            </w:r>
          </w:p>
        </w:tc>
        <w:tc>
          <w:tcPr>
            <w:tcW w:w="2286" w:type="dxa"/>
          </w:tcPr>
          <w:p w:rsidR="00DE64EC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DE64EC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Overlevelsespose (kunne førstehjelp og hvordan overleve ute)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 xml:space="preserve">Lage </w:t>
            </w:r>
            <w:proofErr w:type="spellStart"/>
            <w:r>
              <w:t>sokkedyr</w:t>
            </w:r>
            <w:proofErr w:type="spellEnd"/>
            <w:r>
              <w:t xml:space="preserve"> (Sy i en knapp og like å spille sketsjer)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lastRenderedPageBreak/>
              <w:t xml:space="preserve">Lage </w:t>
            </w:r>
            <w:proofErr w:type="spellStart"/>
            <w:r>
              <w:t>sokkedyr</w:t>
            </w:r>
            <w:proofErr w:type="spellEnd"/>
            <w:r>
              <w:t xml:space="preserve"> (Sy i en knapp og like å spille sketsjer)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Batikk (Vite hva batikk 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Batikk (Vite hva batikk 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Plantefarging (Noe kunnskap om hvordan farge garn med bjørkeblader.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Plantefarging (Noe kunnskap om hvordan farge garn med bjørkeblader. Vite hva origami (papirbretting) er)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Primus (Ha tilgang på primuser og kunne ta den fra hverandre og sette delene sammen igjen)</w:t>
            </w:r>
          </w:p>
        </w:tc>
        <w:tc>
          <w:tcPr>
            <w:tcW w:w="1152" w:type="dxa"/>
          </w:tcPr>
          <w:p w:rsidR="006F19F8" w:rsidRDefault="006F19F8" w:rsidP="006F19F8">
            <w:r>
              <w:t>Tirsdag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  <w:tr w:rsidR="006F19F8" w:rsidTr="009F2C30">
        <w:tc>
          <w:tcPr>
            <w:tcW w:w="3539" w:type="dxa"/>
          </w:tcPr>
          <w:p w:rsidR="006F19F8" w:rsidRDefault="006F19F8" w:rsidP="006F19F8">
            <w:r>
              <w:t>Primus (Ha tilgang på primuser og kunne ta den fra hverandre og sette delene sammen igjen)</w:t>
            </w:r>
          </w:p>
        </w:tc>
        <w:tc>
          <w:tcPr>
            <w:tcW w:w="1152" w:type="dxa"/>
          </w:tcPr>
          <w:p w:rsidR="006F19F8" w:rsidRDefault="006F19F8" w:rsidP="006F19F8">
            <w:r>
              <w:t>Torsdag</w:t>
            </w:r>
          </w:p>
        </w:tc>
        <w:tc>
          <w:tcPr>
            <w:tcW w:w="2286" w:type="dxa"/>
          </w:tcPr>
          <w:p w:rsidR="006F19F8" w:rsidRDefault="006F19F8" w:rsidP="006F19F8">
            <w:r>
              <w:t>12.00-15.30</w:t>
            </w:r>
          </w:p>
        </w:tc>
        <w:tc>
          <w:tcPr>
            <w:tcW w:w="2079" w:type="dxa"/>
          </w:tcPr>
          <w:p w:rsidR="006F19F8" w:rsidRDefault="006F19F8" w:rsidP="006F19F8">
            <w:r>
              <w:t>5 personer</w:t>
            </w:r>
          </w:p>
        </w:tc>
      </w:tr>
    </w:tbl>
    <w:p w:rsidR="004F7B0D" w:rsidRDefault="00A060B8"/>
    <w:p w:rsidR="006F19F8" w:rsidRDefault="006F19F8"/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169"/>
        <w:gridCol w:w="2233"/>
        <w:gridCol w:w="2126"/>
      </w:tblGrid>
      <w:tr w:rsidR="00A060B8" w:rsidRPr="00A060B8" w:rsidTr="00A060B8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b/>
                <w:bCs/>
                <w:lang w:eastAsia="nb-NO"/>
              </w:rPr>
              <w:t>Matdagen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Dag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Klokkeslett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Antall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Økologisk Norge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30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Vannfilter og vannstafett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 xml:space="preserve">8 </w:t>
            </w:r>
            <w:bookmarkStart w:id="0" w:name="_GoBack"/>
            <w:bookmarkEnd w:id="0"/>
            <w:r w:rsidRPr="00A060B8">
              <w:rPr>
                <w:rFonts w:ascii="Calibri" w:eastAsia="Times New Roman" w:hAnsi="Calibri" w:cs="Calibri"/>
                <w:lang w:eastAsia="nb-NO"/>
              </w:rPr>
              <w:t>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Søppelstige + kart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8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Handelsspillet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10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Matsentralen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 xml:space="preserve">2 personer 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Kjempesvarteper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9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Orkla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2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Kaffegrut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12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Insektsøkt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10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Brusboksprimus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20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Evaluering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4 personer</w:t>
            </w:r>
          </w:p>
        </w:tc>
      </w:tr>
      <w:tr w:rsidR="00A060B8" w:rsidRPr="00A060B8" w:rsidTr="00A060B8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Frityrkoking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Mandag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0B8" w:rsidRPr="00A060B8" w:rsidRDefault="00A060B8" w:rsidP="00A060B8">
            <w:pPr>
              <w:rPr>
                <w:rFonts w:ascii="Calibri" w:eastAsia="Times New Roman" w:hAnsi="Calibri" w:cs="Calibri"/>
                <w:lang w:eastAsia="nb-NO"/>
              </w:rPr>
            </w:pPr>
            <w:r w:rsidRPr="00A060B8">
              <w:rPr>
                <w:rFonts w:ascii="Calibri" w:eastAsia="Times New Roman" w:hAnsi="Calibri" w:cs="Calibri"/>
                <w:lang w:eastAsia="nb-NO"/>
              </w:rPr>
              <w:t>2 personer</w:t>
            </w:r>
          </w:p>
        </w:tc>
      </w:tr>
    </w:tbl>
    <w:p w:rsidR="00A060B8" w:rsidRDefault="00A060B8"/>
    <w:p w:rsidR="00A060B8" w:rsidRDefault="00A060B8"/>
    <w:p w:rsidR="006F19F8" w:rsidRDefault="006F19F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77"/>
        <w:gridCol w:w="2264"/>
      </w:tblGrid>
      <w:tr w:rsidR="006F19F8" w:rsidTr="009F2C30">
        <w:tc>
          <w:tcPr>
            <w:tcW w:w="3539" w:type="dxa"/>
          </w:tcPr>
          <w:p w:rsidR="006F19F8" w:rsidRPr="005C0383" w:rsidRDefault="005C0383">
            <w:pPr>
              <w:rPr>
                <w:b/>
              </w:rPr>
            </w:pPr>
            <w:r>
              <w:rPr>
                <w:b/>
              </w:rPr>
              <w:t>Programteltet</w:t>
            </w:r>
          </w:p>
        </w:tc>
        <w:tc>
          <w:tcPr>
            <w:tcW w:w="1276" w:type="dxa"/>
          </w:tcPr>
          <w:p w:rsidR="006F19F8" w:rsidRDefault="006F19F8"/>
        </w:tc>
        <w:tc>
          <w:tcPr>
            <w:tcW w:w="1977" w:type="dxa"/>
          </w:tcPr>
          <w:p w:rsidR="006F19F8" w:rsidRDefault="006F19F8"/>
        </w:tc>
        <w:tc>
          <w:tcPr>
            <w:tcW w:w="2264" w:type="dxa"/>
          </w:tcPr>
          <w:p w:rsidR="006F19F8" w:rsidRDefault="006F19F8"/>
        </w:tc>
      </w:tr>
      <w:tr w:rsidR="006F19F8" w:rsidTr="009F2C30">
        <w:tc>
          <w:tcPr>
            <w:tcW w:w="3539" w:type="dxa"/>
          </w:tcPr>
          <w:p w:rsidR="006F19F8" w:rsidRDefault="005C0383">
            <w:r>
              <w:t xml:space="preserve">Mannskap i programteltet (Hjelpe til med </w:t>
            </w:r>
            <w:proofErr w:type="spellStart"/>
            <w:r>
              <w:t>Escaperoom</w:t>
            </w:r>
            <w:proofErr w:type="spellEnd"/>
            <w:r>
              <w:t xml:space="preserve"> og </w:t>
            </w:r>
            <w:proofErr w:type="spellStart"/>
            <w:r>
              <w:t>drop</w:t>
            </w:r>
            <w:proofErr w:type="spellEnd"/>
            <w:r>
              <w:t>-inn-aktiviteter)</w:t>
            </w:r>
          </w:p>
        </w:tc>
        <w:tc>
          <w:tcPr>
            <w:tcW w:w="1276" w:type="dxa"/>
          </w:tcPr>
          <w:p w:rsidR="006F19F8" w:rsidRDefault="005C0383">
            <w:r>
              <w:t>Hver dag</w:t>
            </w:r>
          </w:p>
        </w:tc>
        <w:tc>
          <w:tcPr>
            <w:tcW w:w="1977" w:type="dxa"/>
          </w:tcPr>
          <w:p w:rsidR="006F19F8" w:rsidRDefault="005C0383">
            <w:r>
              <w:t>11.00-14.30</w:t>
            </w:r>
          </w:p>
        </w:tc>
        <w:tc>
          <w:tcPr>
            <w:tcW w:w="2264" w:type="dxa"/>
          </w:tcPr>
          <w:p w:rsidR="006F19F8" w:rsidRDefault="005C0383">
            <w:r>
              <w:t>2 personer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 w:rsidP="005C0383">
            <w:r>
              <w:lastRenderedPageBreak/>
              <w:t xml:space="preserve">Mannskap i programteltet (Hjelpe til med </w:t>
            </w:r>
            <w:proofErr w:type="spellStart"/>
            <w:r>
              <w:t>Escaperoom</w:t>
            </w:r>
            <w:proofErr w:type="spellEnd"/>
            <w:r>
              <w:t xml:space="preserve"> og </w:t>
            </w:r>
            <w:proofErr w:type="spellStart"/>
            <w:r>
              <w:t>drop</w:t>
            </w:r>
            <w:proofErr w:type="spellEnd"/>
            <w:r>
              <w:t>-inn-aktiviteter)</w:t>
            </w:r>
          </w:p>
        </w:tc>
        <w:tc>
          <w:tcPr>
            <w:tcW w:w="1276" w:type="dxa"/>
          </w:tcPr>
          <w:p w:rsidR="005C0383" w:rsidRDefault="005C0383" w:rsidP="005C0383">
            <w:r>
              <w:t>Hver dag</w:t>
            </w:r>
          </w:p>
        </w:tc>
        <w:tc>
          <w:tcPr>
            <w:tcW w:w="1977" w:type="dxa"/>
          </w:tcPr>
          <w:p w:rsidR="005C0383" w:rsidRDefault="005C0383" w:rsidP="005C0383">
            <w:r>
              <w:t>14.30-18.00</w:t>
            </w:r>
          </w:p>
        </w:tc>
        <w:tc>
          <w:tcPr>
            <w:tcW w:w="2264" w:type="dxa"/>
          </w:tcPr>
          <w:p w:rsidR="005C0383" w:rsidRDefault="005C0383" w:rsidP="005C0383">
            <w:r>
              <w:t>2 personer</w:t>
            </w:r>
          </w:p>
        </w:tc>
      </w:tr>
    </w:tbl>
    <w:p w:rsidR="006F19F8" w:rsidRDefault="006F19F8"/>
    <w:p w:rsidR="005C0383" w:rsidRDefault="005C0383"/>
    <w:p w:rsidR="005C0383" w:rsidRDefault="005C03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5C0383" w:rsidTr="009F2C30">
        <w:tc>
          <w:tcPr>
            <w:tcW w:w="3539" w:type="dxa"/>
          </w:tcPr>
          <w:p w:rsidR="005C0383" w:rsidRPr="005C0383" w:rsidRDefault="005C0383">
            <w:pPr>
              <w:rPr>
                <w:b/>
              </w:rPr>
            </w:pPr>
            <w:r>
              <w:rPr>
                <w:b/>
              </w:rPr>
              <w:t>Vask</w:t>
            </w:r>
          </w:p>
        </w:tc>
        <w:tc>
          <w:tcPr>
            <w:tcW w:w="1418" w:type="dxa"/>
          </w:tcPr>
          <w:p w:rsidR="005C0383" w:rsidRDefault="005C0383"/>
        </w:tc>
        <w:tc>
          <w:tcPr>
            <w:tcW w:w="1835" w:type="dxa"/>
          </w:tcPr>
          <w:p w:rsidR="005C0383" w:rsidRDefault="005C0383"/>
        </w:tc>
        <w:tc>
          <w:tcPr>
            <w:tcW w:w="2264" w:type="dxa"/>
          </w:tcPr>
          <w:p w:rsidR="005C0383" w:rsidRDefault="005C0383"/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toaletter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>
            <w:r>
              <w:t>Tidlig</w:t>
            </w:r>
          </w:p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toaletter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>
            <w:r>
              <w:t>Sent</w:t>
            </w:r>
          </w:p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  <w:tr w:rsidR="005C0383" w:rsidTr="009F2C30">
        <w:tc>
          <w:tcPr>
            <w:tcW w:w="3539" w:type="dxa"/>
          </w:tcPr>
          <w:p w:rsidR="005C0383" w:rsidRDefault="005C0383">
            <w:r>
              <w:t>Vaske skolen og stabsmesse (Får dusj som belønning)</w:t>
            </w:r>
          </w:p>
        </w:tc>
        <w:tc>
          <w:tcPr>
            <w:tcW w:w="1418" w:type="dxa"/>
          </w:tcPr>
          <w:p w:rsidR="005C0383" w:rsidRDefault="005C0383">
            <w:r>
              <w:t>Hver dag</w:t>
            </w:r>
          </w:p>
        </w:tc>
        <w:tc>
          <w:tcPr>
            <w:tcW w:w="1835" w:type="dxa"/>
          </w:tcPr>
          <w:p w:rsidR="005C0383" w:rsidRDefault="005C0383"/>
        </w:tc>
        <w:tc>
          <w:tcPr>
            <w:tcW w:w="2264" w:type="dxa"/>
          </w:tcPr>
          <w:p w:rsidR="005C0383" w:rsidRDefault="005C0383">
            <w:r>
              <w:t>6 personer hver dag</w:t>
            </w:r>
          </w:p>
        </w:tc>
      </w:tr>
    </w:tbl>
    <w:p w:rsidR="005C0383" w:rsidRDefault="005C0383"/>
    <w:p w:rsidR="005C0383" w:rsidRDefault="005C0383"/>
    <w:p w:rsidR="005C0383" w:rsidRDefault="005C038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8"/>
        <w:gridCol w:w="1419"/>
        <w:gridCol w:w="1836"/>
        <w:gridCol w:w="2263"/>
      </w:tblGrid>
      <w:tr w:rsidR="005C0383" w:rsidTr="009F2C30">
        <w:tc>
          <w:tcPr>
            <w:tcW w:w="3538" w:type="dxa"/>
          </w:tcPr>
          <w:p w:rsidR="005C0383" w:rsidRPr="005C0383" w:rsidRDefault="005C0383">
            <w:pPr>
              <w:rPr>
                <w:b/>
              </w:rPr>
            </w:pPr>
            <w:r>
              <w:rPr>
                <w:b/>
              </w:rPr>
              <w:t>Oppfinnertorg</w:t>
            </w:r>
          </w:p>
        </w:tc>
        <w:tc>
          <w:tcPr>
            <w:tcW w:w="1419" w:type="dxa"/>
          </w:tcPr>
          <w:p w:rsidR="005C0383" w:rsidRDefault="005C0383"/>
        </w:tc>
        <w:tc>
          <w:tcPr>
            <w:tcW w:w="1836" w:type="dxa"/>
          </w:tcPr>
          <w:p w:rsidR="005C0383" w:rsidRDefault="005C0383"/>
        </w:tc>
        <w:tc>
          <w:tcPr>
            <w:tcW w:w="2263" w:type="dxa"/>
          </w:tcPr>
          <w:p w:rsidR="005C0383" w:rsidRDefault="005C0383"/>
        </w:tc>
      </w:tr>
      <w:tr w:rsidR="005C0383" w:rsidTr="009F2C30">
        <w:tc>
          <w:tcPr>
            <w:tcW w:w="3538" w:type="dxa"/>
          </w:tcPr>
          <w:p w:rsidR="005C0383" w:rsidRDefault="005C0383">
            <w:r>
              <w:t>Merke «gater» og områder på oppfinnertorg</w:t>
            </w:r>
          </w:p>
        </w:tc>
        <w:tc>
          <w:tcPr>
            <w:tcW w:w="1419" w:type="dxa"/>
          </w:tcPr>
          <w:p w:rsidR="005C0383" w:rsidRDefault="005C0383">
            <w:r>
              <w:t>Torsdag</w:t>
            </w:r>
          </w:p>
        </w:tc>
        <w:tc>
          <w:tcPr>
            <w:tcW w:w="1836" w:type="dxa"/>
          </w:tcPr>
          <w:p w:rsidR="005C0383" w:rsidRDefault="005C0383">
            <w:r>
              <w:t>10.00-13.00</w:t>
            </w:r>
          </w:p>
        </w:tc>
        <w:tc>
          <w:tcPr>
            <w:tcW w:w="2263" w:type="dxa"/>
          </w:tcPr>
          <w:p w:rsidR="005C0383" w:rsidRDefault="005C0383">
            <w:r>
              <w:t>6 personer</w:t>
            </w:r>
          </w:p>
        </w:tc>
      </w:tr>
      <w:tr w:rsidR="005C0383" w:rsidTr="009F2C30">
        <w:tc>
          <w:tcPr>
            <w:tcW w:w="3538" w:type="dxa"/>
          </w:tcPr>
          <w:p w:rsidR="005C0383" w:rsidRDefault="005C0383">
            <w:r>
              <w:t>Selge «</w:t>
            </w:r>
            <w:proofErr w:type="spellStart"/>
            <w:r>
              <w:t>pæng</w:t>
            </w:r>
            <w:proofErr w:type="spellEnd"/>
            <w:r>
              <w:t>» (egen torgvaluta)</w:t>
            </w:r>
          </w:p>
        </w:tc>
        <w:tc>
          <w:tcPr>
            <w:tcW w:w="1419" w:type="dxa"/>
          </w:tcPr>
          <w:p w:rsidR="005C0383" w:rsidRDefault="005C0383">
            <w:r>
              <w:t>Fredag</w:t>
            </w:r>
          </w:p>
        </w:tc>
        <w:tc>
          <w:tcPr>
            <w:tcW w:w="1836" w:type="dxa"/>
          </w:tcPr>
          <w:p w:rsidR="005C0383" w:rsidRDefault="005C0383">
            <w:r>
              <w:t>12.00-15.00</w:t>
            </w:r>
          </w:p>
        </w:tc>
        <w:tc>
          <w:tcPr>
            <w:tcW w:w="2263" w:type="dxa"/>
          </w:tcPr>
          <w:p w:rsidR="005C0383" w:rsidRDefault="005C0383">
            <w:r>
              <w:t>2 personer</w:t>
            </w:r>
          </w:p>
        </w:tc>
      </w:tr>
      <w:tr w:rsidR="005C0383" w:rsidTr="009F2C30">
        <w:tc>
          <w:tcPr>
            <w:tcW w:w="3538" w:type="dxa"/>
          </w:tcPr>
          <w:p w:rsidR="005C0383" w:rsidRDefault="000965F6">
            <w:r>
              <w:t>Vise grupper til rett område på torg og hjelpe til</w:t>
            </w:r>
          </w:p>
        </w:tc>
        <w:tc>
          <w:tcPr>
            <w:tcW w:w="1419" w:type="dxa"/>
          </w:tcPr>
          <w:p w:rsidR="005C0383" w:rsidRDefault="000965F6">
            <w:r>
              <w:t>Fredag</w:t>
            </w:r>
          </w:p>
        </w:tc>
        <w:tc>
          <w:tcPr>
            <w:tcW w:w="1836" w:type="dxa"/>
          </w:tcPr>
          <w:p w:rsidR="005C0383" w:rsidRDefault="000965F6">
            <w:r>
              <w:t>11.30-16.00</w:t>
            </w:r>
          </w:p>
        </w:tc>
        <w:tc>
          <w:tcPr>
            <w:tcW w:w="2263" w:type="dxa"/>
          </w:tcPr>
          <w:p w:rsidR="005C0383" w:rsidRDefault="000965F6">
            <w:r>
              <w:t>12 personer</w:t>
            </w:r>
          </w:p>
        </w:tc>
      </w:tr>
    </w:tbl>
    <w:p w:rsidR="005C0383" w:rsidRDefault="005C0383"/>
    <w:p w:rsidR="000965F6" w:rsidRDefault="000965F6"/>
    <w:p w:rsidR="000965F6" w:rsidRDefault="000965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0965F6" w:rsidTr="009F2C30">
        <w:tc>
          <w:tcPr>
            <w:tcW w:w="3539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Haik</w:t>
            </w:r>
          </w:p>
        </w:tc>
        <w:tc>
          <w:tcPr>
            <w:tcW w:w="1418" w:type="dxa"/>
          </w:tcPr>
          <w:p w:rsidR="000965F6" w:rsidRDefault="000965F6"/>
        </w:tc>
        <w:tc>
          <w:tcPr>
            <w:tcW w:w="1835" w:type="dxa"/>
          </w:tcPr>
          <w:p w:rsidR="000965F6" w:rsidRDefault="000965F6"/>
        </w:tc>
        <w:tc>
          <w:tcPr>
            <w:tcW w:w="2264" w:type="dxa"/>
          </w:tcPr>
          <w:p w:rsidR="000965F6" w:rsidRDefault="000965F6"/>
        </w:tc>
      </w:tr>
      <w:tr w:rsidR="000965F6" w:rsidTr="009F2C30">
        <w:tc>
          <w:tcPr>
            <w:tcW w:w="3539" w:type="dxa"/>
          </w:tcPr>
          <w:p w:rsidR="000965F6" w:rsidRDefault="009F2C30">
            <w:r>
              <w:t>Sjåfører til minibusser</w:t>
            </w:r>
          </w:p>
        </w:tc>
        <w:tc>
          <w:tcPr>
            <w:tcW w:w="1418" w:type="dxa"/>
          </w:tcPr>
          <w:p w:rsidR="000965F6" w:rsidRDefault="009F2C30">
            <w:proofErr w:type="gramStart"/>
            <w:r>
              <w:t>Tirs.-</w:t>
            </w:r>
            <w:proofErr w:type="gramEnd"/>
            <w:r>
              <w:t xml:space="preserve"> tors.</w:t>
            </w:r>
          </w:p>
        </w:tc>
        <w:tc>
          <w:tcPr>
            <w:tcW w:w="1835" w:type="dxa"/>
          </w:tcPr>
          <w:p w:rsidR="000965F6" w:rsidRDefault="009F2C30">
            <w:r>
              <w:t>Hele døgnet</w:t>
            </w:r>
            <w:r>
              <w:softHyphen/>
            </w:r>
          </w:p>
        </w:tc>
        <w:tc>
          <w:tcPr>
            <w:tcW w:w="2264" w:type="dxa"/>
          </w:tcPr>
          <w:p w:rsidR="000965F6" w:rsidRDefault="009F2C30">
            <w:r>
              <w:t>2-4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r>
              <w:t>Orienteringskyndige (maurer) som kan hjelpe haik med å være kjentmann på bussene.</w:t>
            </w:r>
          </w:p>
        </w:tc>
        <w:tc>
          <w:tcPr>
            <w:tcW w:w="1418" w:type="dxa"/>
          </w:tcPr>
          <w:p w:rsidR="000965F6" w:rsidRDefault="00225FAC">
            <w:r>
              <w:t>Tirsdag og onsdag</w:t>
            </w:r>
          </w:p>
        </w:tc>
        <w:tc>
          <w:tcPr>
            <w:tcW w:w="1835" w:type="dxa"/>
          </w:tcPr>
          <w:p w:rsidR="000965F6" w:rsidRDefault="00225FAC">
            <w:r>
              <w:t>10:00-15:00</w:t>
            </w:r>
          </w:p>
        </w:tc>
        <w:tc>
          <w:tcPr>
            <w:tcW w:w="2264" w:type="dxa"/>
          </w:tcPr>
          <w:p w:rsidR="000965F6" w:rsidRDefault="009F2C30">
            <w:r>
              <w:t>12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proofErr w:type="gramStart"/>
            <w:r>
              <w:t>Trafikkvakter  ved</w:t>
            </w:r>
            <w:proofErr w:type="gramEnd"/>
            <w:r>
              <w:t xml:space="preserve"> 7 </w:t>
            </w:r>
            <w:proofErr w:type="spellStart"/>
            <w:r>
              <w:t>stk</w:t>
            </w:r>
            <w:proofErr w:type="spellEnd"/>
            <w:r>
              <w:t xml:space="preserve"> </w:t>
            </w:r>
            <w:proofErr w:type="spellStart"/>
            <w:r>
              <w:t>droppunkter</w:t>
            </w:r>
            <w:proofErr w:type="spellEnd"/>
          </w:p>
        </w:tc>
        <w:tc>
          <w:tcPr>
            <w:tcW w:w="1418" w:type="dxa"/>
          </w:tcPr>
          <w:p w:rsidR="000965F6" w:rsidRDefault="00225FAC">
            <w:r>
              <w:t>Onsdag og torsdag</w:t>
            </w:r>
          </w:p>
        </w:tc>
        <w:tc>
          <w:tcPr>
            <w:tcW w:w="1835" w:type="dxa"/>
          </w:tcPr>
          <w:p w:rsidR="000965F6" w:rsidRDefault="00225FAC">
            <w:r>
              <w:t>07:00-14:00</w:t>
            </w:r>
          </w:p>
        </w:tc>
        <w:tc>
          <w:tcPr>
            <w:tcW w:w="2264" w:type="dxa"/>
          </w:tcPr>
          <w:p w:rsidR="000965F6" w:rsidRDefault="00225FAC">
            <w:r>
              <w:t>7-14 personer</w:t>
            </w:r>
          </w:p>
        </w:tc>
      </w:tr>
      <w:tr w:rsidR="000965F6" w:rsidTr="009F2C30">
        <w:tc>
          <w:tcPr>
            <w:tcW w:w="3539" w:type="dxa"/>
          </w:tcPr>
          <w:p w:rsidR="000965F6" w:rsidRDefault="00225FAC">
            <w:r>
              <w:t xml:space="preserve">Orienteringskyndige maur som kan hjelpe haik med å hente patruljer fra </w:t>
            </w:r>
            <w:proofErr w:type="spellStart"/>
            <w:r>
              <w:t>droppunkt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965F6" w:rsidRDefault="00225FAC">
            <w:r>
              <w:t>torsdag</w:t>
            </w:r>
          </w:p>
        </w:tc>
        <w:tc>
          <w:tcPr>
            <w:tcW w:w="1835" w:type="dxa"/>
          </w:tcPr>
          <w:p w:rsidR="000965F6" w:rsidRDefault="00225FAC">
            <w:r>
              <w:t>10:00-16:00</w:t>
            </w:r>
          </w:p>
        </w:tc>
        <w:tc>
          <w:tcPr>
            <w:tcW w:w="2264" w:type="dxa"/>
          </w:tcPr>
          <w:p w:rsidR="000965F6" w:rsidRDefault="00225FAC">
            <w:r>
              <w:t>8 personer</w:t>
            </w:r>
          </w:p>
        </w:tc>
      </w:tr>
      <w:tr w:rsidR="00225FAC" w:rsidTr="009F2C30">
        <w:tc>
          <w:tcPr>
            <w:tcW w:w="3539" w:type="dxa"/>
          </w:tcPr>
          <w:p w:rsidR="00225FAC" w:rsidRDefault="00225FAC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225FAC" w:rsidRDefault="00225FAC">
            <w:r>
              <w:t xml:space="preserve">Tirsdag </w:t>
            </w:r>
          </w:p>
        </w:tc>
        <w:tc>
          <w:tcPr>
            <w:tcW w:w="1835" w:type="dxa"/>
          </w:tcPr>
          <w:p w:rsidR="00225FAC" w:rsidRDefault="00E8740A">
            <w:r>
              <w:t>10:00-14:00</w:t>
            </w:r>
          </w:p>
        </w:tc>
        <w:tc>
          <w:tcPr>
            <w:tcW w:w="2264" w:type="dxa"/>
          </w:tcPr>
          <w:p w:rsidR="00225FAC" w:rsidRDefault="00225FAC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E8740A" w:rsidRDefault="00E8740A" w:rsidP="00E8740A">
            <w:r>
              <w:t>Onsdag</w:t>
            </w:r>
          </w:p>
        </w:tc>
        <w:tc>
          <w:tcPr>
            <w:tcW w:w="1835" w:type="dxa"/>
          </w:tcPr>
          <w:p w:rsidR="00E8740A" w:rsidRDefault="00E8740A" w:rsidP="00E8740A">
            <w:r>
              <w:t>09:00-14:00</w:t>
            </w:r>
          </w:p>
        </w:tc>
        <w:tc>
          <w:tcPr>
            <w:tcW w:w="2264" w:type="dxa"/>
          </w:tcPr>
          <w:p w:rsidR="00E8740A" w:rsidRDefault="00E8740A" w:rsidP="00E8740A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t xml:space="preserve">Bestemte serviceinnstilte maur/rovere/ledere som kan være medansvarlig for transportavvikling på </w:t>
            </w:r>
            <w:proofErr w:type="spellStart"/>
            <w:r>
              <w:t>Trudevang</w:t>
            </w:r>
            <w:proofErr w:type="spellEnd"/>
          </w:p>
        </w:tc>
        <w:tc>
          <w:tcPr>
            <w:tcW w:w="1418" w:type="dxa"/>
          </w:tcPr>
          <w:p w:rsidR="00E8740A" w:rsidRDefault="00E8740A" w:rsidP="00E8740A">
            <w:r>
              <w:t>torsdag</w:t>
            </w:r>
          </w:p>
        </w:tc>
        <w:tc>
          <w:tcPr>
            <w:tcW w:w="1835" w:type="dxa"/>
          </w:tcPr>
          <w:p w:rsidR="00E8740A" w:rsidRDefault="00E8740A" w:rsidP="00E8740A">
            <w:r>
              <w:t>09:0014:00</w:t>
            </w:r>
          </w:p>
        </w:tc>
        <w:tc>
          <w:tcPr>
            <w:tcW w:w="2264" w:type="dxa"/>
          </w:tcPr>
          <w:p w:rsidR="00E8740A" w:rsidRDefault="00E8740A" w:rsidP="00E8740A">
            <w:r>
              <w:t>10 personer</w:t>
            </w:r>
          </w:p>
        </w:tc>
      </w:tr>
      <w:tr w:rsidR="00E8740A" w:rsidTr="009F2C30">
        <w:tc>
          <w:tcPr>
            <w:tcW w:w="3539" w:type="dxa"/>
          </w:tcPr>
          <w:p w:rsidR="00E8740A" w:rsidRDefault="00E8740A" w:rsidP="00E8740A">
            <w:r>
              <w:lastRenderedPageBreak/>
              <w:t>Postmannskap på sjekkpunkter. Passer for maur/rovere/ledere som er serviceinnstilte og orienteringskyndige.</w:t>
            </w:r>
          </w:p>
        </w:tc>
        <w:tc>
          <w:tcPr>
            <w:tcW w:w="1418" w:type="dxa"/>
          </w:tcPr>
          <w:p w:rsidR="00E8740A" w:rsidRDefault="00E8740A" w:rsidP="00E8740A">
            <w:r>
              <w:t>Tirsdag-torsdag</w:t>
            </w:r>
          </w:p>
          <w:p w:rsidR="00E8740A" w:rsidRPr="00E8740A" w:rsidRDefault="00E8740A" w:rsidP="00E87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8740A">
              <w:rPr>
                <w:sz w:val="22"/>
                <w:szCs w:val="22"/>
              </w:rPr>
              <w:t>Kan deles opp.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E8740A" w:rsidRDefault="00E8740A" w:rsidP="00E8740A"/>
        </w:tc>
        <w:tc>
          <w:tcPr>
            <w:tcW w:w="2264" w:type="dxa"/>
          </w:tcPr>
          <w:p w:rsidR="00E8740A" w:rsidRDefault="00E8740A" w:rsidP="00E8740A">
            <w:r>
              <w:t>27 personer</w:t>
            </w:r>
          </w:p>
        </w:tc>
      </w:tr>
      <w:tr w:rsidR="00E8740A" w:rsidTr="001B1F1A">
        <w:tc>
          <w:tcPr>
            <w:tcW w:w="9056" w:type="dxa"/>
            <w:gridSpan w:val="4"/>
          </w:tcPr>
          <w:p w:rsidR="00E8740A" w:rsidRDefault="00E8740A" w:rsidP="00E8740A"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Alt personell i punktene over skal møte til informasjonsmøte mandag 2.juli </w:t>
            </w:r>
            <w:proofErr w:type="spellStart"/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>kl</w:t>
            </w:r>
            <w:proofErr w:type="spellEnd"/>
            <w:r w:rsidRPr="009F2C30">
              <w:rPr>
                <w:rFonts w:ascii="Arial" w:eastAsia="Times New Roman" w:hAnsi="Arial" w:cs="Arial"/>
                <w:color w:val="222222"/>
                <w:sz w:val="19"/>
                <w:szCs w:val="19"/>
                <w:lang w:eastAsia="nb-NO"/>
              </w:rPr>
              <w:t xml:space="preserve"> 18 ved haikekontoret.</w:t>
            </w:r>
          </w:p>
        </w:tc>
      </w:tr>
    </w:tbl>
    <w:p w:rsidR="000965F6" w:rsidRDefault="00E8740A">
      <w:r>
        <w:t xml:space="preserve"> </w:t>
      </w:r>
    </w:p>
    <w:p w:rsidR="000965F6" w:rsidRDefault="000965F6">
      <w:pPr>
        <w:rPr>
          <w:rStyle w:val="m-1562372674608888688m6422481258808222638font"/>
          <w:rFonts w:ascii="Calibri" w:hAnsi="Calibri" w:cs="Calibri"/>
          <w:color w:val="444F55"/>
          <w:sz w:val="19"/>
          <w:szCs w:val="19"/>
          <w:shd w:val="clear" w:color="auto" w:fill="FFFFFF"/>
        </w:rPr>
      </w:pPr>
    </w:p>
    <w:p w:rsidR="009F2C30" w:rsidRDefault="009F2C3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1835"/>
        <w:gridCol w:w="2264"/>
      </w:tblGrid>
      <w:tr w:rsidR="000965F6" w:rsidTr="009F2C30">
        <w:tc>
          <w:tcPr>
            <w:tcW w:w="3539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Matpakking</w:t>
            </w:r>
          </w:p>
        </w:tc>
        <w:tc>
          <w:tcPr>
            <w:tcW w:w="1418" w:type="dxa"/>
          </w:tcPr>
          <w:p w:rsidR="000965F6" w:rsidRDefault="000965F6"/>
        </w:tc>
        <w:tc>
          <w:tcPr>
            <w:tcW w:w="1835" w:type="dxa"/>
          </w:tcPr>
          <w:p w:rsidR="000965F6" w:rsidRDefault="000965F6"/>
        </w:tc>
        <w:tc>
          <w:tcPr>
            <w:tcW w:w="2264" w:type="dxa"/>
          </w:tcPr>
          <w:p w:rsidR="000965F6" w:rsidRDefault="000965F6"/>
        </w:tc>
      </w:tr>
      <w:tr w:rsidR="000965F6" w:rsidTr="009F2C30">
        <w:tc>
          <w:tcPr>
            <w:tcW w:w="3539" w:type="dxa"/>
          </w:tcPr>
          <w:p w:rsidR="000965F6" w:rsidRDefault="000965F6">
            <w:r>
              <w:t>Pakke middager til utlevering</w:t>
            </w:r>
          </w:p>
        </w:tc>
        <w:tc>
          <w:tcPr>
            <w:tcW w:w="1418" w:type="dxa"/>
          </w:tcPr>
          <w:p w:rsidR="000965F6" w:rsidRDefault="000965F6">
            <w:r>
              <w:t>Hver dag</w:t>
            </w:r>
          </w:p>
        </w:tc>
        <w:tc>
          <w:tcPr>
            <w:tcW w:w="1835" w:type="dxa"/>
          </w:tcPr>
          <w:p w:rsidR="000965F6" w:rsidRDefault="000965F6">
            <w:r>
              <w:t>09.00-</w:t>
            </w:r>
          </w:p>
        </w:tc>
        <w:tc>
          <w:tcPr>
            <w:tcW w:w="2264" w:type="dxa"/>
          </w:tcPr>
          <w:p w:rsidR="000965F6" w:rsidRDefault="000965F6">
            <w:r>
              <w:t>2 personer hver dag</w:t>
            </w:r>
          </w:p>
        </w:tc>
      </w:tr>
    </w:tbl>
    <w:p w:rsidR="000965F6" w:rsidRDefault="000965F6"/>
    <w:p w:rsidR="000965F6" w:rsidRDefault="000965F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13"/>
        <w:gridCol w:w="1344"/>
        <w:gridCol w:w="1899"/>
        <w:gridCol w:w="2200"/>
      </w:tblGrid>
      <w:tr w:rsidR="000965F6" w:rsidTr="009F2C30">
        <w:tc>
          <w:tcPr>
            <w:tcW w:w="3613" w:type="dxa"/>
          </w:tcPr>
          <w:p w:rsidR="000965F6" w:rsidRPr="000965F6" w:rsidRDefault="000965F6">
            <w:pPr>
              <w:rPr>
                <w:b/>
              </w:rPr>
            </w:pPr>
            <w:r>
              <w:rPr>
                <w:b/>
              </w:rPr>
              <w:t>Forkynnelse</w:t>
            </w:r>
          </w:p>
        </w:tc>
        <w:tc>
          <w:tcPr>
            <w:tcW w:w="1344" w:type="dxa"/>
          </w:tcPr>
          <w:p w:rsidR="000965F6" w:rsidRDefault="000965F6"/>
        </w:tc>
        <w:tc>
          <w:tcPr>
            <w:tcW w:w="1899" w:type="dxa"/>
          </w:tcPr>
          <w:p w:rsidR="000965F6" w:rsidRDefault="000965F6"/>
        </w:tc>
        <w:tc>
          <w:tcPr>
            <w:tcW w:w="2200" w:type="dxa"/>
          </w:tcPr>
          <w:p w:rsidR="000965F6" w:rsidRDefault="000965F6"/>
        </w:tc>
      </w:tr>
      <w:tr w:rsidR="000965F6" w:rsidTr="009F2C30">
        <w:tc>
          <w:tcPr>
            <w:tcW w:w="3613" w:type="dxa"/>
          </w:tcPr>
          <w:p w:rsidR="000965F6" w:rsidRDefault="000965F6">
            <w:r>
              <w:t>Mannskap i leirkirka</w:t>
            </w:r>
          </w:p>
        </w:tc>
        <w:tc>
          <w:tcPr>
            <w:tcW w:w="1344" w:type="dxa"/>
          </w:tcPr>
          <w:p w:rsidR="000965F6" w:rsidRDefault="000965F6">
            <w:r>
              <w:t xml:space="preserve">Hver dag </w:t>
            </w:r>
          </w:p>
        </w:tc>
        <w:tc>
          <w:tcPr>
            <w:tcW w:w="1899" w:type="dxa"/>
          </w:tcPr>
          <w:p w:rsidR="000965F6" w:rsidRDefault="000965F6">
            <w:r>
              <w:t>11.00-23.00 (utenom leirbål)</w:t>
            </w:r>
          </w:p>
        </w:tc>
        <w:tc>
          <w:tcPr>
            <w:tcW w:w="2200" w:type="dxa"/>
          </w:tcPr>
          <w:p w:rsidR="000965F6" w:rsidRDefault="000965F6"/>
        </w:tc>
      </w:tr>
      <w:tr w:rsidR="000965F6" w:rsidTr="009F2C30">
        <w:tc>
          <w:tcPr>
            <w:tcW w:w="3613" w:type="dxa"/>
          </w:tcPr>
          <w:p w:rsidR="000965F6" w:rsidRDefault="000965F6">
            <w:r>
              <w:t>Medhjelpere til nattverd</w:t>
            </w:r>
          </w:p>
        </w:tc>
        <w:tc>
          <w:tcPr>
            <w:tcW w:w="1344" w:type="dxa"/>
          </w:tcPr>
          <w:p w:rsidR="000965F6" w:rsidRDefault="000965F6">
            <w:r>
              <w:t>Mandag</w:t>
            </w:r>
          </w:p>
        </w:tc>
        <w:tc>
          <w:tcPr>
            <w:tcW w:w="1899" w:type="dxa"/>
          </w:tcPr>
          <w:p w:rsidR="000965F6" w:rsidRDefault="000965F6">
            <w:r>
              <w:t>19.00-</w:t>
            </w:r>
          </w:p>
        </w:tc>
        <w:tc>
          <w:tcPr>
            <w:tcW w:w="2200" w:type="dxa"/>
          </w:tcPr>
          <w:p w:rsidR="000965F6" w:rsidRDefault="000965F6"/>
        </w:tc>
      </w:tr>
    </w:tbl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>
      <w:pPr>
        <w:sectPr w:rsidR="00964792"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pPr w:leftFromText="141" w:rightFromText="141" w:vertAnchor="text" w:horzAnchor="margin" w:tblpXSpec="center" w:tblpY="-707"/>
        <w:tblW w:w="11399" w:type="dxa"/>
        <w:jc w:val="center"/>
        <w:tblBorders>
          <w:right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772"/>
        <w:gridCol w:w="2139"/>
        <w:gridCol w:w="1114"/>
        <w:gridCol w:w="2986"/>
        <w:gridCol w:w="2265"/>
      </w:tblGrid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21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E-post</w:t>
            </w:r>
          </w:p>
        </w:tc>
        <w:tc>
          <w:tcPr>
            <w:tcW w:w="8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Tlf.nr</w:t>
            </w:r>
          </w:p>
        </w:tc>
        <w:tc>
          <w:tcPr>
            <w:tcW w:w="32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Kan bidra med</w:t>
            </w:r>
          </w:p>
        </w:tc>
        <w:tc>
          <w:tcPr>
            <w:tcW w:w="2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Ønsket tidspunkt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Eksempel: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Ola Nordmann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A060B8" w:rsidP="008A17FB">
            <w:hyperlink r:id="rId5">
              <w:r w:rsidR="00964792"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ola@nordmann.no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98765432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Kan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hjelpet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 til under haik ved utsjekk el. annen oppgave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Tirsdag kl.09.00- 14.00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Ola Nordmann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A060B8" w:rsidP="008A17FB">
            <w:hyperlink r:id="rId6">
              <w:r w:rsidR="00964792"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ola@nordmann.no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98765433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Kan være vakt i leiren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Mandag på dagtid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A060B8" w:rsidP="008A17FB">
            <w:hyperlink r:id="rId7">
              <w:r w:rsidR="00964792"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Er utdannet prest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 - 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A060B8" w:rsidP="008A17FB">
            <w:hyperlink r:id="rId8">
              <w:r w:rsidR="00964792"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Kan ha ansvar for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aktivitetsøkt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makramè</w:t>
            </w:r>
            <w:proofErr w:type="spellEnd"/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Onsdag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Kari Olsen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A060B8" w:rsidP="008A17FB">
            <w:hyperlink r:id="rId9">
              <w:r w:rsidR="00964792">
                <w:rPr>
                  <w:rStyle w:val="Internett-lenkje"/>
                  <w:rFonts w:eastAsia="Times New Roman" w:cs="Times New Roman"/>
                  <w:i/>
                  <w:iCs/>
                  <w:color w:val="0000FF"/>
                  <w:lang w:eastAsia="nb-NO"/>
                </w:rPr>
                <w:t>kari@gmail.com</w:t>
              </w:r>
            </w:hyperlink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45678900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Kan tolke bibeltime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99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nb-NO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nb-NO"/>
              </w:rPr>
              <w:t>Fredag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Fyll inn nedover her: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vMerge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  <w:tr w:rsidR="00964792" w:rsidTr="00964792">
        <w:trPr>
          <w:trHeight w:val="276"/>
          <w:jc w:val="center"/>
        </w:trPr>
        <w:tc>
          <w:tcPr>
            <w:tcW w:w="781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18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1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88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32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  <w:tc>
          <w:tcPr>
            <w:tcW w:w="24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64792" w:rsidRDefault="00964792" w:rsidP="008A17FB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 </w:t>
            </w:r>
          </w:p>
        </w:tc>
      </w:tr>
    </w:tbl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>
      <w:r>
        <w:t xml:space="preserve">Fyll ut skjemaet og send til </w:t>
      </w:r>
      <w:hyperlink r:id="rId10" w:history="1">
        <w:r w:rsidRPr="00C52FA6">
          <w:rPr>
            <w:rStyle w:val="Hyperkobling"/>
          </w:rPr>
          <w:t>landsleir@kmspeider.no</w:t>
        </w:r>
      </w:hyperlink>
      <w:r>
        <w:t xml:space="preserve"> </w:t>
      </w:r>
    </w:p>
    <w:p w:rsidR="00964792" w:rsidRDefault="00964792" w:rsidP="00964792"/>
    <w:p w:rsidR="00964792" w:rsidRDefault="00964792" w:rsidP="00964792"/>
    <w:p w:rsidR="00964792" w:rsidRDefault="00964792" w:rsidP="00964792"/>
    <w:p w:rsidR="00964792" w:rsidRDefault="00964792" w:rsidP="00964792"/>
    <w:p w:rsidR="009F2C30" w:rsidRDefault="009F2C30"/>
    <w:sectPr w:rsidR="009F2C30" w:rsidSect="00C93E0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D94"/>
    <w:multiLevelType w:val="multilevel"/>
    <w:tmpl w:val="D9FEA618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7"/>
    <w:rsid w:val="000965F6"/>
    <w:rsid w:val="00225FAC"/>
    <w:rsid w:val="005C0383"/>
    <w:rsid w:val="005F0614"/>
    <w:rsid w:val="006F19F8"/>
    <w:rsid w:val="00964792"/>
    <w:rsid w:val="009F2C30"/>
    <w:rsid w:val="00A060B8"/>
    <w:rsid w:val="00A51BA7"/>
    <w:rsid w:val="00C93E05"/>
    <w:rsid w:val="00DE64EC"/>
    <w:rsid w:val="00E8740A"/>
    <w:rsid w:val="00F0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FECF"/>
  <w14:defaultImageDpi w14:val="32767"/>
  <w15:chartTrackingRefBased/>
  <w15:docId w15:val="{E69E4599-F3B6-6E40-913E-A1472F77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5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562372674608888688m6422481258808222638font">
    <w:name w:val="m_-1562372674608888688m_6422481258808222638font"/>
    <w:basedOn w:val="Standardskriftforavsnitt"/>
    <w:rsid w:val="009F2C30"/>
  </w:style>
  <w:style w:type="character" w:customStyle="1" w:styleId="m-1562372674608888688m6422481258808222638size">
    <w:name w:val="m_-1562372674608888688m_6422481258808222638size"/>
    <w:basedOn w:val="Standardskriftforavsnitt"/>
    <w:rsid w:val="009F2C30"/>
  </w:style>
  <w:style w:type="character" w:customStyle="1" w:styleId="Internett-lenkje">
    <w:name w:val="Internett-lenkje"/>
    <w:basedOn w:val="Standardskriftforavsnitt"/>
    <w:uiPriority w:val="99"/>
    <w:unhideWhenUsed/>
    <w:rsid w:val="0096479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6479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9647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64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@nordmann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a@nordmann.no" TargetMode="External"/><Relationship Id="rId10" Type="http://schemas.openxmlformats.org/officeDocument/2006/relationships/hyperlink" Target="mailto:landsleir@kmspeider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Halvard - Ettåring</dc:creator>
  <cp:keywords/>
  <dc:description/>
  <cp:lastModifiedBy>Katrine Stenerud Andersen</cp:lastModifiedBy>
  <cp:revision>2</cp:revision>
  <dcterms:created xsi:type="dcterms:W3CDTF">2018-06-26T13:53:00Z</dcterms:created>
  <dcterms:modified xsi:type="dcterms:W3CDTF">2018-06-26T13:53:00Z</dcterms:modified>
</cp:coreProperties>
</file>